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7E0FEB39" w:rsidR="00152A13" w:rsidRPr="00856508" w:rsidRDefault="00DD2D21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6ECB1B6F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265B5D">
              <w:rPr>
                <w:rFonts w:ascii="Tahoma" w:hAnsi="Tahoma" w:cs="Tahoma"/>
              </w:rPr>
              <w:t>Vanessa Ivone Juárez Gutiérrez</w:t>
            </w:r>
          </w:p>
          <w:p w14:paraId="5678B94A" w14:textId="77777777" w:rsidR="00DD2D21" w:rsidRPr="00996E93" w:rsidRDefault="00DD2D21" w:rsidP="00DD2D21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>: Blvd.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70693681" w14:textId="77777777" w:rsidR="00DD2D21" w:rsidRPr="00856508" w:rsidRDefault="00DD2D21" w:rsidP="00DD2D21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2F01EEDA" w:rsidR="00BE4E1F" w:rsidRPr="00265B5D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Estudios </w:t>
            </w:r>
            <w:r w:rsidR="00265B5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realizados:</w:t>
            </w:r>
            <w:r w:rsidR="00265B5D" w:rsidRPr="00265B5D">
              <w:rPr>
                <w:rStyle w:val="CitaCar"/>
                <w:i w:val="0"/>
                <w:iCs w:val="0"/>
                <w:szCs w:val="24"/>
              </w:rPr>
              <w:t xml:space="preserve"> </w:t>
            </w:r>
            <w:r w:rsidR="00265B5D" w:rsidRPr="00265B5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Licenciatura en </w:t>
            </w:r>
            <w:r w:rsidR="00DD2D21" w:rsidRPr="00265B5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Arquitectura</w:t>
            </w:r>
            <w:r w:rsidR="00DD2D21" w:rsidRPr="00265B5D">
              <w:rPr>
                <w:rStyle w:val="CitaCar"/>
                <w:rFonts w:ascii="Tahoma" w:hAnsi="Tahoma" w:cs="Tahoma"/>
                <w:color w:val="auto"/>
                <w:szCs w:val="24"/>
              </w:rPr>
              <w:t xml:space="preserve"> </w:t>
            </w:r>
          </w:p>
          <w:p w14:paraId="3E0D423A" w14:textId="7E2033D4" w:rsidR="00BA3E7F" w:rsidRPr="00265B5D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265B5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265B5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enero</w:t>
            </w:r>
            <w:r w:rsidR="00265B5D" w:rsidRPr="00265B5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2019 </w:t>
            </w:r>
            <w:r w:rsidR="00265B5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–</w:t>
            </w:r>
            <w:r w:rsidR="00265B5D" w:rsidRPr="00265B5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265B5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mayo </w:t>
            </w:r>
            <w:r w:rsidR="00265B5D" w:rsidRPr="00265B5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2024</w:t>
            </w:r>
          </w:p>
          <w:p w14:paraId="6428F5BF" w14:textId="7B192036" w:rsidR="00856508" w:rsidRPr="00DD2D21" w:rsidRDefault="00BA3E7F" w:rsidP="00DD2D21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265B5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Facultad de Arquitectura, Universidad Autónoma de Coahuila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309FC7AD" w:rsidR="008C34DF" w:rsidRDefault="00AA1544" w:rsidP="00552D21">
            <w:pPr>
              <w:jc w:val="both"/>
              <w:rPr>
                <w:rFonts w:ascii="Arial" w:hAnsi="Arial" w:cs="Arial"/>
              </w:rPr>
            </w:pPr>
            <w:r w:rsidRPr="00AA1544">
              <w:rPr>
                <w:rFonts w:ascii="Arial" w:hAnsi="Arial" w:cs="Arial"/>
              </w:rPr>
              <w:t xml:space="preserve"> </w:t>
            </w:r>
            <w:r w:rsidR="00BA3E7F">
              <w:rPr>
                <w:rFonts w:ascii="Arial" w:hAnsi="Arial" w:cs="Arial"/>
              </w:rPr>
              <w:t>Empresa</w:t>
            </w:r>
            <w:r w:rsidR="00265B5D">
              <w:rPr>
                <w:rFonts w:ascii="Arial" w:hAnsi="Arial" w:cs="Arial"/>
              </w:rPr>
              <w:t xml:space="preserve">: Constructora proyecsa instalaciones </w:t>
            </w:r>
          </w:p>
          <w:p w14:paraId="28383F74" w14:textId="5CE68F79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</w:t>
            </w:r>
            <w:r w:rsidR="00265B5D">
              <w:rPr>
                <w:rFonts w:ascii="Arial" w:hAnsi="Arial" w:cs="Arial"/>
              </w:rPr>
              <w:t>: 2019 - 2024</w:t>
            </w:r>
          </w:p>
          <w:p w14:paraId="10E7067B" w14:textId="75205680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  <w:r w:rsidR="00265B5D">
              <w:rPr>
                <w:rFonts w:ascii="Arial" w:hAnsi="Arial" w:cs="Arial"/>
              </w:rPr>
              <w:t xml:space="preserve">: Supervisor de obra y gestor de proyectos 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F70CD" w14:textId="77777777" w:rsidR="00472A78" w:rsidRDefault="00472A78" w:rsidP="00527FC7">
      <w:pPr>
        <w:spacing w:after="0" w:line="240" w:lineRule="auto"/>
      </w:pPr>
      <w:r>
        <w:separator/>
      </w:r>
    </w:p>
  </w:endnote>
  <w:endnote w:type="continuationSeparator" w:id="0">
    <w:p w14:paraId="2D9FF038" w14:textId="77777777" w:rsidR="00472A78" w:rsidRDefault="00472A78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4C89C" w14:textId="77777777" w:rsidR="00472A78" w:rsidRDefault="00472A78" w:rsidP="00527FC7">
      <w:pPr>
        <w:spacing w:after="0" w:line="240" w:lineRule="auto"/>
      </w:pPr>
      <w:r>
        <w:separator/>
      </w:r>
    </w:p>
  </w:footnote>
  <w:footnote w:type="continuationSeparator" w:id="0">
    <w:p w14:paraId="0B8D5872" w14:textId="77777777" w:rsidR="00472A78" w:rsidRDefault="00472A78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7270228">
    <w:abstractNumId w:val="7"/>
  </w:num>
  <w:num w:numId="2" w16cid:durableId="1348867534">
    <w:abstractNumId w:val="7"/>
  </w:num>
  <w:num w:numId="3" w16cid:durableId="24983450">
    <w:abstractNumId w:val="6"/>
  </w:num>
  <w:num w:numId="4" w16cid:durableId="1839661407">
    <w:abstractNumId w:val="5"/>
  </w:num>
  <w:num w:numId="5" w16cid:durableId="757098231">
    <w:abstractNumId w:val="2"/>
  </w:num>
  <w:num w:numId="6" w16cid:durableId="1453475409">
    <w:abstractNumId w:val="3"/>
  </w:num>
  <w:num w:numId="7" w16cid:durableId="1185287817">
    <w:abstractNumId w:val="4"/>
  </w:num>
  <w:num w:numId="8" w16cid:durableId="1503006722">
    <w:abstractNumId w:val="1"/>
  </w:num>
  <w:num w:numId="9" w16cid:durableId="94511702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23CA1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65B5D"/>
    <w:rsid w:val="002C54F2"/>
    <w:rsid w:val="002C6784"/>
    <w:rsid w:val="002D3DBA"/>
    <w:rsid w:val="002F3C52"/>
    <w:rsid w:val="00316878"/>
    <w:rsid w:val="0032061C"/>
    <w:rsid w:val="00322633"/>
    <w:rsid w:val="00326814"/>
    <w:rsid w:val="003443DC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72A78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B7401"/>
    <w:rsid w:val="00BC30C4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86FEC"/>
    <w:rsid w:val="00DA3908"/>
    <w:rsid w:val="00DA5878"/>
    <w:rsid w:val="00DB6A43"/>
    <w:rsid w:val="00DD2D21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2022-05-11T17:19:00Z</dcterms:created>
  <dcterms:modified xsi:type="dcterms:W3CDTF">2024-06-02T23:35:00Z</dcterms:modified>
</cp:coreProperties>
</file>